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C4" w:rsidRPr="000F4909" w:rsidRDefault="00E243C4" w:rsidP="009E71E6">
      <w:pPr>
        <w:autoSpaceDE w:val="0"/>
        <w:autoSpaceDN w:val="0"/>
        <w:adjustRightInd w:val="0"/>
        <w:ind w:left="8364"/>
        <w:jc w:val="center"/>
        <w:rPr>
          <w:rFonts w:cs="Times New Roman"/>
          <w:szCs w:val="26"/>
        </w:rPr>
      </w:pPr>
      <w:r w:rsidRPr="000F4909">
        <w:rPr>
          <w:rFonts w:cs="Times New Roman"/>
          <w:szCs w:val="26"/>
        </w:rPr>
        <w:t xml:space="preserve">Приложение № </w:t>
      </w:r>
      <w:r w:rsidR="009E71E6" w:rsidRPr="000F4909">
        <w:rPr>
          <w:rFonts w:cs="Times New Roman"/>
          <w:szCs w:val="26"/>
        </w:rPr>
        <w:t>1</w:t>
      </w:r>
    </w:p>
    <w:p w:rsidR="009E71E6" w:rsidRPr="000F4909" w:rsidRDefault="00E243C4" w:rsidP="009E71E6">
      <w:pPr>
        <w:autoSpaceDE w:val="0"/>
        <w:autoSpaceDN w:val="0"/>
        <w:adjustRightInd w:val="0"/>
        <w:ind w:left="8364"/>
        <w:jc w:val="center"/>
        <w:rPr>
          <w:rFonts w:eastAsia="Times New Roman"/>
          <w:color w:val="000000"/>
          <w:szCs w:val="26"/>
          <w:lang w:eastAsia="ru-RU"/>
        </w:rPr>
      </w:pPr>
      <w:r w:rsidRPr="000F4909">
        <w:rPr>
          <w:rFonts w:cs="Times New Roman"/>
          <w:szCs w:val="26"/>
        </w:rPr>
        <w:t>к подпрограмме «</w:t>
      </w:r>
      <w:r w:rsidRPr="000F4909">
        <w:rPr>
          <w:rFonts w:eastAsia="Times New Roman"/>
          <w:color w:val="000000"/>
          <w:szCs w:val="26"/>
          <w:lang w:eastAsia="ru-RU"/>
        </w:rPr>
        <w:t xml:space="preserve">Формирование системы </w:t>
      </w:r>
    </w:p>
    <w:p w:rsidR="009E71E6" w:rsidRPr="000F4909" w:rsidRDefault="00E243C4" w:rsidP="009E71E6">
      <w:pPr>
        <w:autoSpaceDE w:val="0"/>
        <w:autoSpaceDN w:val="0"/>
        <w:adjustRightInd w:val="0"/>
        <w:ind w:left="8364"/>
        <w:jc w:val="center"/>
        <w:rPr>
          <w:rFonts w:eastAsia="Times New Roman"/>
          <w:color w:val="000000"/>
          <w:szCs w:val="26"/>
          <w:lang w:eastAsia="ru-RU"/>
        </w:rPr>
      </w:pPr>
      <w:r w:rsidRPr="000F4909">
        <w:rPr>
          <w:rFonts w:eastAsia="Times New Roman"/>
          <w:color w:val="000000"/>
          <w:szCs w:val="26"/>
          <w:lang w:eastAsia="ru-RU"/>
        </w:rPr>
        <w:t xml:space="preserve">комплексной реабилитации и абилитации </w:t>
      </w:r>
    </w:p>
    <w:p w:rsidR="009E71E6" w:rsidRPr="000F4909" w:rsidRDefault="00E243C4" w:rsidP="009E71E6">
      <w:pPr>
        <w:autoSpaceDE w:val="0"/>
        <w:autoSpaceDN w:val="0"/>
        <w:adjustRightInd w:val="0"/>
        <w:ind w:left="8364"/>
        <w:jc w:val="center"/>
        <w:rPr>
          <w:rFonts w:eastAsia="Times New Roman"/>
          <w:color w:val="000000"/>
          <w:szCs w:val="26"/>
          <w:lang w:eastAsia="ru-RU"/>
        </w:rPr>
      </w:pPr>
      <w:r w:rsidRPr="000F4909">
        <w:rPr>
          <w:rFonts w:eastAsia="Times New Roman"/>
          <w:color w:val="000000"/>
          <w:szCs w:val="26"/>
          <w:lang w:eastAsia="ru-RU"/>
        </w:rPr>
        <w:t xml:space="preserve">инвалидов, в том числе детей-инвалидов, </w:t>
      </w:r>
    </w:p>
    <w:p w:rsidR="009E71E6" w:rsidRPr="000F4909" w:rsidRDefault="00E243C4" w:rsidP="009E71E6">
      <w:pPr>
        <w:autoSpaceDE w:val="0"/>
        <w:autoSpaceDN w:val="0"/>
        <w:adjustRightInd w:val="0"/>
        <w:ind w:left="8364"/>
        <w:jc w:val="center"/>
        <w:rPr>
          <w:rFonts w:eastAsia="Times New Roman"/>
          <w:color w:val="000000"/>
          <w:szCs w:val="26"/>
          <w:lang w:eastAsia="ru-RU"/>
        </w:rPr>
      </w:pPr>
      <w:r w:rsidRPr="000F4909">
        <w:rPr>
          <w:rFonts w:eastAsia="Times New Roman"/>
          <w:color w:val="000000"/>
          <w:szCs w:val="26"/>
          <w:lang w:eastAsia="ru-RU"/>
        </w:rPr>
        <w:t xml:space="preserve">в Чувашской Республике» государственной </w:t>
      </w:r>
    </w:p>
    <w:p w:rsidR="00E243C4" w:rsidRPr="000F4909" w:rsidRDefault="00E243C4" w:rsidP="009E71E6">
      <w:pPr>
        <w:autoSpaceDE w:val="0"/>
        <w:autoSpaceDN w:val="0"/>
        <w:adjustRightInd w:val="0"/>
        <w:ind w:left="8364"/>
        <w:jc w:val="center"/>
        <w:rPr>
          <w:rFonts w:cs="Times New Roman"/>
          <w:szCs w:val="26"/>
        </w:rPr>
      </w:pPr>
      <w:r w:rsidRPr="000F4909">
        <w:rPr>
          <w:rFonts w:eastAsia="Times New Roman"/>
          <w:color w:val="000000"/>
          <w:szCs w:val="26"/>
          <w:lang w:eastAsia="ru-RU"/>
        </w:rPr>
        <w:t>программы Чувашской Республики «Доступная среда»</w:t>
      </w:r>
    </w:p>
    <w:p w:rsidR="00E243C4" w:rsidRPr="000F4909" w:rsidRDefault="00E243C4" w:rsidP="00E243C4">
      <w:pPr>
        <w:autoSpaceDE w:val="0"/>
        <w:autoSpaceDN w:val="0"/>
        <w:adjustRightInd w:val="0"/>
        <w:ind w:left="9498"/>
        <w:jc w:val="center"/>
        <w:rPr>
          <w:rFonts w:cs="Times New Roman"/>
          <w:szCs w:val="26"/>
        </w:rPr>
      </w:pPr>
    </w:p>
    <w:p w:rsidR="00E243C4" w:rsidRPr="000F4909" w:rsidRDefault="00E243C4" w:rsidP="00E243C4">
      <w:pPr>
        <w:autoSpaceDE w:val="0"/>
        <w:autoSpaceDN w:val="0"/>
        <w:adjustRightInd w:val="0"/>
        <w:jc w:val="right"/>
        <w:rPr>
          <w:rFonts w:cs="Times New Roman"/>
          <w:b/>
          <w:szCs w:val="26"/>
        </w:rPr>
      </w:pPr>
    </w:p>
    <w:p w:rsidR="00C03121" w:rsidRPr="000F4909" w:rsidRDefault="00C03121" w:rsidP="00C03121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6"/>
          <w:lang w:eastAsia="ru-RU"/>
        </w:rPr>
      </w:pPr>
      <w:r w:rsidRPr="000F4909">
        <w:rPr>
          <w:rFonts w:cs="Times New Roman"/>
          <w:b/>
          <w:szCs w:val="26"/>
        </w:rPr>
        <w:t>Сведения о целевых показателях (индикаторах) подпрограммы «</w:t>
      </w:r>
      <w:r w:rsidRPr="000F4909">
        <w:rPr>
          <w:rFonts w:eastAsia="Times New Roman"/>
          <w:b/>
          <w:color w:val="000000"/>
          <w:szCs w:val="26"/>
          <w:lang w:eastAsia="ru-RU"/>
        </w:rPr>
        <w:t>Формирование системы комплексной реабилитации</w:t>
      </w:r>
    </w:p>
    <w:p w:rsidR="00C03121" w:rsidRPr="000F4909" w:rsidRDefault="00C03121" w:rsidP="00C03121">
      <w:pPr>
        <w:autoSpaceDE w:val="0"/>
        <w:autoSpaceDN w:val="0"/>
        <w:jc w:val="center"/>
        <w:rPr>
          <w:rFonts w:eastAsia="Times New Roman"/>
          <w:b/>
          <w:color w:val="000000"/>
          <w:szCs w:val="26"/>
          <w:lang w:eastAsia="ru-RU"/>
        </w:rPr>
      </w:pPr>
      <w:r w:rsidRPr="000F4909">
        <w:rPr>
          <w:rFonts w:eastAsia="Times New Roman"/>
          <w:b/>
          <w:color w:val="000000"/>
          <w:szCs w:val="26"/>
          <w:lang w:eastAsia="ru-RU"/>
        </w:rPr>
        <w:t>и абилитации инвалидов, в том числе детей-инвалидов, в Чувашской Республике» государственной программы</w:t>
      </w:r>
    </w:p>
    <w:p w:rsidR="00C03121" w:rsidRPr="000F4909" w:rsidRDefault="00C03121" w:rsidP="00C03121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6"/>
          <w:lang w:eastAsia="ru-RU"/>
        </w:rPr>
      </w:pPr>
      <w:r w:rsidRPr="000F4909">
        <w:rPr>
          <w:rFonts w:eastAsia="Times New Roman"/>
          <w:b/>
          <w:color w:val="000000"/>
          <w:szCs w:val="26"/>
          <w:lang w:eastAsia="ru-RU"/>
        </w:rPr>
        <w:t xml:space="preserve">Чувашской Республики «Доступная среда» </w:t>
      </w:r>
      <w:r w:rsidR="00DB5D33" w:rsidRPr="000F4909">
        <w:rPr>
          <w:rFonts w:eastAsia="Times New Roman"/>
          <w:color w:val="000000"/>
          <w:szCs w:val="26"/>
          <w:lang w:eastAsia="ru-RU"/>
        </w:rPr>
        <w:t>(далее – подпрограмма)</w:t>
      </w:r>
    </w:p>
    <w:p w:rsidR="00C47358" w:rsidRPr="000F4909" w:rsidRDefault="00C47358" w:rsidP="00C03121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1276"/>
        <w:gridCol w:w="1276"/>
        <w:gridCol w:w="992"/>
        <w:gridCol w:w="1276"/>
        <w:gridCol w:w="992"/>
        <w:gridCol w:w="992"/>
        <w:gridCol w:w="1070"/>
      </w:tblGrid>
      <w:tr w:rsidR="00580A92" w:rsidRPr="000F4909" w:rsidTr="000E491F">
        <w:tc>
          <w:tcPr>
            <w:tcW w:w="2235" w:type="dxa"/>
            <w:vMerge w:val="restart"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Задачи</w:t>
            </w:r>
          </w:p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543" w:type="dxa"/>
            <w:vMerge w:val="restart"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Целевые</w:t>
            </w:r>
          </w:p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 xml:space="preserve">показатели (индикаторы) </w:t>
            </w:r>
          </w:p>
        </w:tc>
        <w:tc>
          <w:tcPr>
            <w:tcW w:w="1134" w:type="dxa"/>
            <w:vMerge w:val="restart"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 xml:space="preserve">Единица </w:t>
            </w:r>
          </w:p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6"/>
              </w:rPr>
            </w:pPr>
            <w:r w:rsidRPr="000F4909">
              <w:rPr>
                <w:rFonts w:cs="Times New Roman"/>
                <w:sz w:val="20"/>
                <w:szCs w:val="20"/>
              </w:rPr>
              <w:t>измерения</w:t>
            </w:r>
          </w:p>
        </w:tc>
        <w:tc>
          <w:tcPr>
            <w:tcW w:w="7874" w:type="dxa"/>
            <w:gridSpan w:val="7"/>
          </w:tcPr>
          <w:p w:rsidR="00580A92" w:rsidRPr="000F4909" w:rsidRDefault="00580A92" w:rsidP="00580A9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6"/>
              </w:rPr>
            </w:pPr>
            <w:r w:rsidRPr="000F4909">
              <w:rPr>
                <w:rFonts w:cs="Times New Roman"/>
                <w:sz w:val="20"/>
                <w:szCs w:val="20"/>
              </w:rPr>
              <w:t>Значения целевых показателей (индикаторов) подпрограммы</w:t>
            </w:r>
          </w:p>
        </w:tc>
      </w:tr>
      <w:tr w:rsidR="00580A92" w:rsidRPr="000F4909" w:rsidTr="000E491F">
        <w:tc>
          <w:tcPr>
            <w:tcW w:w="2235" w:type="dxa"/>
            <w:vMerge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070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2025 год</w:t>
            </w:r>
          </w:p>
        </w:tc>
      </w:tr>
      <w:tr w:rsidR="00580A92" w:rsidRPr="000F4909" w:rsidTr="000E491F">
        <w:tc>
          <w:tcPr>
            <w:tcW w:w="2235" w:type="dxa"/>
            <w:vMerge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0A92" w:rsidRPr="000F4909" w:rsidRDefault="00580A92" w:rsidP="00C0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070" w:type="dxa"/>
          </w:tcPr>
          <w:p w:rsidR="00580A92" w:rsidRPr="000F4909" w:rsidRDefault="00580A92" w:rsidP="000668C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план</w:t>
            </w:r>
          </w:p>
        </w:tc>
      </w:tr>
      <w:tr w:rsidR="000E491F" w:rsidRPr="000F4909" w:rsidTr="000E491F">
        <w:tc>
          <w:tcPr>
            <w:tcW w:w="2235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580A92" w:rsidRPr="000F4909" w:rsidRDefault="00580A92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2862A3" w:rsidRPr="000F4909" w:rsidTr="002862A3">
        <w:tc>
          <w:tcPr>
            <w:tcW w:w="14786" w:type="dxa"/>
            <w:gridSpan w:val="10"/>
          </w:tcPr>
          <w:p w:rsidR="002862A3" w:rsidRPr="000F4909" w:rsidRDefault="002862A3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b/>
                <w:sz w:val="20"/>
                <w:szCs w:val="20"/>
              </w:rPr>
              <w:t>Первоочередные задачи подпрограммы</w:t>
            </w:r>
          </w:p>
        </w:tc>
      </w:tr>
      <w:tr w:rsidR="000E491F" w:rsidRPr="000F4909" w:rsidTr="000E491F">
        <w:tc>
          <w:tcPr>
            <w:tcW w:w="2235" w:type="dxa"/>
            <w:vMerge w:val="restart"/>
          </w:tcPr>
          <w:p w:rsidR="000E491F" w:rsidRPr="000F4909" w:rsidRDefault="000E491F" w:rsidP="00B117EA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1. Определение п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требности инвалидов, в том числе детей-инвалидов, в реабил</w:t>
            </w:r>
            <w:r w:rsidRPr="000F4909">
              <w:rPr>
                <w:sz w:val="20"/>
                <w:szCs w:val="20"/>
              </w:rPr>
              <w:t>и</w:t>
            </w:r>
            <w:r w:rsidRPr="000F4909">
              <w:rPr>
                <w:sz w:val="20"/>
                <w:szCs w:val="20"/>
              </w:rPr>
              <w:t xml:space="preserve">тационных и </w:t>
            </w:r>
            <w:proofErr w:type="spellStart"/>
            <w:r w:rsidRPr="000F4909">
              <w:rPr>
                <w:sz w:val="20"/>
                <w:szCs w:val="20"/>
              </w:rPr>
              <w:t>абилит</w:t>
            </w:r>
            <w:r w:rsidRPr="000F4909">
              <w:rPr>
                <w:sz w:val="20"/>
                <w:szCs w:val="20"/>
              </w:rPr>
              <w:t>а</w:t>
            </w:r>
            <w:r w:rsidRPr="000F4909">
              <w:rPr>
                <w:sz w:val="20"/>
                <w:szCs w:val="20"/>
              </w:rPr>
              <w:t>ционных</w:t>
            </w:r>
            <w:proofErr w:type="spellEnd"/>
            <w:r w:rsidRPr="000F4909">
              <w:rPr>
                <w:sz w:val="20"/>
                <w:szCs w:val="20"/>
              </w:rPr>
              <w:t xml:space="preserve"> услугах, услугах ранней пом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щи, получении услуг в рамках сопровожда</w:t>
            </w:r>
            <w:r w:rsidRPr="000F4909">
              <w:rPr>
                <w:sz w:val="20"/>
                <w:szCs w:val="20"/>
              </w:rPr>
              <w:t>е</w:t>
            </w:r>
            <w:r w:rsidRPr="000F4909">
              <w:rPr>
                <w:sz w:val="20"/>
                <w:szCs w:val="20"/>
              </w:rPr>
              <w:t>мого проживания в Чувашской Республике</w:t>
            </w:r>
          </w:p>
        </w:tc>
        <w:tc>
          <w:tcPr>
            <w:tcW w:w="3543" w:type="dxa"/>
          </w:tcPr>
          <w:p w:rsidR="000E491F" w:rsidRPr="000F4909" w:rsidRDefault="000E491F" w:rsidP="002D072D">
            <w:pPr>
              <w:pStyle w:val="ConsPlusNormal"/>
              <w:spacing w:line="235" w:lineRule="auto"/>
              <w:jc w:val="both"/>
              <w:rPr>
                <w:sz w:val="20"/>
              </w:rPr>
            </w:pPr>
            <w:r w:rsidRPr="000F4909">
              <w:rPr>
                <w:rFonts w:eastAsiaTheme="minorHAnsi" w:cstheme="minorBidi"/>
                <w:bCs/>
                <w:color w:val="000000"/>
                <w:sz w:val="20"/>
              </w:rPr>
              <w:t>1.1. Доля детей целевой группы, пол</w:t>
            </w:r>
            <w:r w:rsidRPr="000F4909">
              <w:rPr>
                <w:rFonts w:eastAsiaTheme="minorHAnsi" w:cstheme="minorBidi"/>
                <w:bCs/>
                <w:color w:val="000000"/>
                <w:sz w:val="20"/>
              </w:rPr>
              <w:t>у</w:t>
            </w:r>
            <w:r w:rsidRPr="000F4909">
              <w:rPr>
                <w:rFonts w:eastAsiaTheme="minorHAnsi" w:cstheme="minorBidi"/>
                <w:bCs/>
                <w:color w:val="000000"/>
                <w:sz w:val="20"/>
              </w:rPr>
              <w:t>чивших услуги ранней помощи, в о</w:t>
            </w:r>
            <w:r w:rsidRPr="000F4909">
              <w:rPr>
                <w:rFonts w:eastAsiaTheme="minorHAnsi" w:cstheme="minorBidi"/>
                <w:bCs/>
                <w:color w:val="000000"/>
                <w:sz w:val="20"/>
              </w:rPr>
              <w:t>б</w:t>
            </w:r>
            <w:r w:rsidRPr="000F4909">
              <w:rPr>
                <w:rFonts w:eastAsiaTheme="minorHAnsi" w:cstheme="minorBidi"/>
                <w:bCs/>
                <w:color w:val="000000"/>
                <w:sz w:val="20"/>
              </w:rPr>
              <w:t>щем количестве детей, нуждающихся в получении таких услуг</w:t>
            </w:r>
          </w:p>
        </w:tc>
        <w:tc>
          <w:tcPr>
            <w:tcW w:w="1134" w:type="dxa"/>
          </w:tcPr>
          <w:p w:rsidR="000E491F" w:rsidRPr="000F4909" w:rsidRDefault="000E491F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0E491F" w:rsidRPr="000F4909" w:rsidRDefault="000E491F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0E491F" w:rsidRPr="000F4909" w:rsidRDefault="000E491F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95,</w:t>
            </w:r>
          </w:p>
        </w:tc>
        <w:tc>
          <w:tcPr>
            <w:tcW w:w="992" w:type="dxa"/>
          </w:tcPr>
          <w:p w:rsidR="000E491F" w:rsidRPr="000F4909" w:rsidRDefault="000E491F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0E491F" w:rsidRPr="000F4909" w:rsidRDefault="000E491F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0E491F" w:rsidRPr="000F4909" w:rsidRDefault="000E491F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0E491F" w:rsidRPr="000F4909" w:rsidRDefault="000E491F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1070" w:type="dxa"/>
          </w:tcPr>
          <w:p w:rsidR="000E491F" w:rsidRPr="000F4909" w:rsidRDefault="000E491F" w:rsidP="0067709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</w:tr>
      <w:tr w:rsidR="000E491F" w:rsidRPr="000F4909" w:rsidTr="000E491F">
        <w:tc>
          <w:tcPr>
            <w:tcW w:w="2235" w:type="dxa"/>
            <w:vMerge/>
          </w:tcPr>
          <w:p w:rsidR="000E491F" w:rsidRPr="000F4909" w:rsidRDefault="000E491F" w:rsidP="00B11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E491F" w:rsidRPr="000F4909" w:rsidRDefault="000E491F" w:rsidP="002D072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1.</w:t>
            </w:r>
            <w:r w:rsidR="002D072D" w:rsidRPr="000F4909">
              <w:rPr>
                <w:sz w:val="20"/>
                <w:szCs w:val="20"/>
              </w:rPr>
              <w:t>2</w:t>
            </w:r>
            <w:r w:rsidRPr="000F4909">
              <w:rPr>
                <w:sz w:val="20"/>
                <w:szCs w:val="20"/>
              </w:rPr>
              <w:t>. 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</w:t>
            </w:r>
            <w:r w:rsidRPr="000F4909">
              <w:rPr>
                <w:sz w:val="20"/>
                <w:szCs w:val="20"/>
              </w:rPr>
              <w:t>ь</w:t>
            </w:r>
            <w:r w:rsidRPr="000F4909">
              <w:rPr>
                <w:sz w:val="20"/>
                <w:szCs w:val="20"/>
              </w:rPr>
              <w:t>ной программе реабилитации или абилитации (взрослые)</w:t>
            </w:r>
          </w:p>
        </w:tc>
        <w:tc>
          <w:tcPr>
            <w:tcW w:w="1134" w:type="dxa"/>
          </w:tcPr>
          <w:p w:rsidR="000E491F" w:rsidRPr="000F4909" w:rsidRDefault="000E491F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0E491F" w:rsidRPr="000F4909" w:rsidRDefault="000E491F" w:rsidP="00DC70A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5</w:t>
            </w:r>
            <w:r w:rsidR="00DC70A9" w:rsidRPr="000F4909">
              <w:rPr>
                <w:rFonts w:cs="Times New Roman"/>
                <w:sz w:val="20"/>
                <w:szCs w:val="20"/>
              </w:rPr>
              <w:t>7</w:t>
            </w:r>
            <w:r w:rsidRPr="000F4909">
              <w:rPr>
                <w:rFonts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0E491F" w:rsidRPr="000F4909" w:rsidRDefault="00F26C16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:rsidR="000E491F" w:rsidRPr="000F4909" w:rsidRDefault="00F26C16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</w:tcPr>
          <w:p w:rsidR="000E491F" w:rsidRPr="000F4909" w:rsidRDefault="00F26C16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0E491F" w:rsidRPr="000F4909" w:rsidRDefault="00F26C16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74,9</w:t>
            </w:r>
          </w:p>
        </w:tc>
        <w:tc>
          <w:tcPr>
            <w:tcW w:w="992" w:type="dxa"/>
          </w:tcPr>
          <w:p w:rsidR="000E491F" w:rsidRPr="000F4909" w:rsidRDefault="00F26C16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75,9</w:t>
            </w:r>
          </w:p>
        </w:tc>
        <w:tc>
          <w:tcPr>
            <w:tcW w:w="1070" w:type="dxa"/>
          </w:tcPr>
          <w:p w:rsidR="000E491F" w:rsidRPr="000F4909" w:rsidRDefault="00F26C16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76,9</w:t>
            </w:r>
          </w:p>
        </w:tc>
      </w:tr>
      <w:tr w:rsidR="000E491F" w:rsidRPr="000F4909" w:rsidTr="000E491F">
        <w:tc>
          <w:tcPr>
            <w:tcW w:w="2235" w:type="dxa"/>
            <w:vMerge/>
          </w:tcPr>
          <w:p w:rsidR="000E491F" w:rsidRPr="000F4909" w:rsidRDefault="000E491F" w:rsidP="00B11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E491F" w:rsidRPr="000F4909" w:rsidRDefault="002D072D" w:rsidP="002D072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1.3</w:t>
            </w:r>
            <w:r w:rsidR="000E491F" w:rsidRPr="000F4909">
              <w:rPr>
                <w:sz w:val="20"/>
                <w:szCs w:val="20"/>
              </w:rPr>
              <w:t xml:space="preserve">. </w:t>
            </w:r>
            <w:r w:rsidR="000E491F" w:rsidRPr="000F4909">
              <w:rPr>
                <w:bCs/>
                <w:color w:val="000000"/>
                <w:sz w:val="20"/>
                <w:szCs w:val="20"/>
                <w:lang w:eastAsia="ru-RU"/>
              </w:rPr>
              <w:t>Доля инвалидов, в отношении которых осуществлялись мероприятия по реабилитации</w:t>
            </w:r>
            <w:bookmarkStart w:id="0" w:name="_GoBack"/>
            <w:bookmarkEnd w:id="0"/>
            <w:r w:rsidR="000E491F" w:rsidRPr="000F4909">
              <w:rPr>
                <w:bCs/>
                <w:color w:val="000000"/>
                <w:sz w:val="20"/>
                <w:szCs w:val="20"/>
                <w:lang w:eastAsia="ru-RU"/>
              </w:rPr>
              <w:t xml:space="preserve"> и (или) абилитации, в общей численности инвалидов в Чувашской Республике, имеющих такие рекомендации в индивидуал</w:t>
            </w:r>
            <w:r w:rsidR="000E491F" w:rsidRPr="000F4909">
              <w:rPr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="000E491F" w:rsidRPr="000F4909">
              <w:rPr>
                <w:bCs/>
                <w:color w:val="000000"/>
                <w:sz w:val="20"/>
                <w:szCs w:val="20"/>
                <w:lang w:eastAsia="ru-RU"/>
              </w:rPr>
              <w:t>ной программе реабилитации или абилитации (дети)</w:t>
            </w:r>
          </w:p>
        </w:tc>
        <w:tc>
          <w:tcPr>
            <w:tcW w:w="1134" w:type="dxa"/>
          </w:tcPr>
          <w:p w:rsidR="000E491F" w:rsidRPr="000F4909" w:rsidRDefault="000E491F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0E491F" w:rsidRPr="000F4909" w:rsidRDefault="00DC70A9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0E491F" w:rsidRPr="000F4909" w:rsidRDefault="00ED2B7B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73,8</w:t>
            </w:r>
          </w:p>
        </w:tc>
        <w:tc>
          <w:tcPr>
            <w:tcW w:w="992" w:type="dxa"/>
          </w:tcPr>
          <w:p w:rsidR="000E491F" w:rsidRPr="000F4909" w:rsidRDefault="00ED2B7B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74,</w:t>
            </w:r>
          </w:p>
        </w:tc>
        <w:tc>
          <w:tcPr>
            <w:tcW w:w="1276" w:type="dxa"/>
          </w:tcPr>
          <w:p w:rsidR="000E491F" w:rsidRPr="000F4909" w:rsidRDefault="00ED2B7B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75,8</w:t>
            </w:r>
          </w:p>
        </w:tc>
        <w:tc>
          <w:tcPr>
            <w:tcW w:w="992" w:type="dxa"/>
          </w:tcPr>
          <w:p w:rsidR="000E491F" w:rsidRPr="000F4909" w:rsidRDefault="00ED2B7B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</w:tcPr>
          <w:p w:rsidR="000E491F" w:rsidRPr="000F4909" w:rsidRDefault="00ED2B7B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77,8</w:t>
            </w:r>
          </w:p>
        </w:tc>
        <w:tc>
          <w:tcPr>
            <w:tcW w:w="1070" w:type="dxa"/>
          </w:tcPr>
          <w:p w:rsidR="000E491F" w:rsidRPr="000F4909" w:rsidRDefault="00ED2B7B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78,8</w:t>
            </w:r>
          </w:p>
        </w:tc>
      </w:tr>
      <w:tr w:rsidR="00C12835" w:rsidRPr="000F4909" w:rsidTr="000E491F">
        <w:tc>
          <w:tcPr>
            <w:tcW w:w="2235" w:type="dxa"/>
            <w:vMerge w:val="restart"/>
          </w:tcPr>
          <w:p w:rsidR="00C12835" w:rsidRPr="000F4909" w:rsidRDefault="00C12835" w:rsidP="00B117EA">
            <w:pPr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  <w:lang w:eastAsia="ru-RU"/>
              </w:rPr>
              <w:t xml:space="preserve">2. </w:t>
            </w:r>
            <w:r w:rsidRPr="000F4909">
              <w:rPr>
                <w:sz w:val="20"/>
                <w:szCs w:val="20"/>
              </w:rPr>
              <w:t>Формирование усл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 xml:space="preserve">вий для повышения </w:t>
            </w:r>
            <w:r w:rsidRPr="000F4909">
              <w:rPr>
                <w:sz w:val="20"/>
                <w:szCs w:val="20"/>
              </w:rPr>
              <w:lastRenderedPageBreak/>
              <w:t>уровня професси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нального развития и занятости, включая сопровождаемое с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действие занятости инвалидов, в том числе детей-инвалидов, в Чувашской Республике</w:t>
            </w:r>
          </w:p>
        </w:tc>
        <w:tc>
          <w:tcPr>
            <w:tcW w:w="3543" w:type="dxa"/>
          </w:tcPr>
          <w:p w:rsidR="00C12835" w:rsidRPr="000F4909" w:rsidRDefault="00C12835" w:rsidP="00D65C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2.1. Доля занятых инвалидов труд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способного возраста в общей числе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ности инвалидов трудоспособного возраст</w:t>
            </w:r>
          </w:p>
        </w:tc>
        <w:tc>
          <w:tcPr>
            <w:tcW w:w="1134" w:type="dxa"/>
          </w:tcPr>
          <w:p w:rsidR="00C12835" w:rsidRPr="000F4909" w:rsidRDefault="00C12835" w:rsidP="007830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C12835" w:rsidRPr="000F4909" w:rsidRDefault="00C12835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12835" w:rsidRPr="000F4909" w:rsidRDefault="00C12835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12835" w:rsidRPr="000F4909" w:rsidRDefault="00C12835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</w:tcPr>
          <w:p w:rsidR="00C12835" w:rsidRPr="000F4909" w:rsidRDefault="00C12835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C12835" w:rsidRPr="000F4909" w:rsidRDefault="00C12835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C12835" w:rsidRPr="000F4909" w:rsidRDefault="00C12835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1070" w:type="dxa"/>
          </w:tcPr>
          <w:p w:rsidR="00C12835" w:rsidRPr="000F4909" w:rsidRDefault="00C12835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51,7</w:t>
            </w:r>
          </w:p>
        </w:tc>
      </w:tr>
      <w:tr w:rsidR="00C12835" w:rsidRPr="000F4909" w:rsidTr="000E491F">
        <w:tc>
          <w:tcPr>
            <w:tcW w:w="2235" w:type="dxa"/>
            <w:vMerge/>
          </w:tcPr>
          <w:p w:rsidR="00C12835" w:rsidRPr="000F4909" w:rsidRDefault="00C12835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2835" w:rsidRPr="000F4909" w:rsidRDefault="00C12835" w:rsidP="00C473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C47358" w:rsidRPr="000F4909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. Доля трудоустроенных инвалидов в общей численности инвалидов, ну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дающихся в трудоустройстве, свед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ния о которых в виде выписок из и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дивидуальных программ реабилит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ции или абилитации инвалидов пре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ставлены в органы службы занятости Чувашской Республики в отчетный период</w:t>
            </w:r>
          </w:p>
        </w:tc>
        <w:tc>
          <w:tcPr>
            <w:tcW w:w="1134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1276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72,0</w:t>
            </w:r>
          </w:p>
        </w:tc>
        <w:tc>
          <w:tcPr>
            <w:tcW w:w="1070" w:type="dxa"/>
          </w:tcPr>
          <w:p w:rsidR="00C12835" w:rsidRPr="000F4909" w:rsidRDefault="00C12835" w:rsidP="00524F8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77,0</w:t>
            </w:r>
          </w:p>
        </w:tc>
      </w:tr>
      <w:tr w:rsidR="00C12835" w:rsidRPr="000F4909" w:rsidTr="000E491F">
        <w:tc>
          <w:tcPr>
            <w:tcW w:w="2235" w:type="dxa"/>
            <w:vMerge/>
          </w:tcPr>
          <w:p w:rsidR="00C12835" w:rsidRPr="000F4909" w:rsidRDefault="00C12835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2835" w:rsidRPr="000F4909" w:rsidRDefault="00C12835" w:rsidP="00C473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C47358" w:rsidRPr="000F4909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. Доля трудоустроенных инвалидов в общей численности выпускников-инвалидов профессиональных образ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вательных организаций, обративши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ся в органы службы занятости Чува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134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C12835" w:rsidRPr="000F4909" w:rsidRDefault="00C12835" w:rsidP="0072069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070" w:type="dxa"/>
          </w:tcPr>
          <w:p w:rsidR="00C12835" w:rsidRPr="000F4909" w:rsidRDefault="00C12835" w:rsidP="00524F8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C12835" w:rsidRPr="000F4909" w:rsidTr="000E491F">
        <w:tc>
          <w:tcPr>
            <w:tcW w:w="2235" w:type="dxa"/>
            <w:vMerge/>
          </w:tcPr>
          <w:p w:rsidR="00C12835" w:rsidRPr="000F4909" w:rsidRDefault="00C12835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2835" w:rsidRPr="000F4909" w:rsidRDefault="00C12835" w:rsidP="00C473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C47358" w:rsidRPr="000F4909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. Доля трудоустроенных инвалидов в общей численности граждан в Ч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вашской Республике, впервые пр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знанных инвалидами и обратившихся в органы службы занятости Чува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134" w:type="dxa"/>
          </w:tcPr>
          <w:p w:rsidR="00C12835" w:rsidRPr="000F4909" w:rsidRDefault="00C12835" w:rsidP="005262C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C12835" w:rsidRPr="000F4909" w:rsidRDefault="00C12835" w:rsidP="005262C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C12835" w:rsidRPr="000F4909" w:rsidRDefault="00C12835" w:rsidP="005262C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C12835" w:rsidRPr="000F4909" w:rsidRDefault="00C12835" w:rsidP="005262C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:rsidR="00C12835" w:rsidRPr="000F4909" w:rsidRDefault="00C12835" w:rsidP="005262C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C12835" w:rsidRPr="000F4909" w:rsidRDefault="00C12835" w:rsidP="005262C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C12835" w:rsidRPr="000F4909" w:rsidRDefault="00C12835" w:rsidP="005262C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1070" w:type="dxa"/>
          </w:tcPr>
          <w:p w:rsidR="00C12835" w:rsidRPr="000F4909" w:rsidRDefault="00C12835" w:rsidP="005262C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82,0</w:t>
            </w:r>
          </w:p>
        </w:tc>
      </w:tr>
      <w:tr w:rsidR="00CC1C60" w:rsidRPr="000F4909" w:rsidTr="000E491F">
        <w:tc>
          <w:tcPr>
            <w:tcW w:w="2235" w:type="dxa"/>
          </w:tcPr>
          <w:p w:rsidR="00CC1C60" w:rsidRPr="000F4909" w:rsidRDefault="00CC1C60" w:rsidP="00B117EA">
            <w:pPr>
              <w:jc w:val="both"/>
              <w:rPr>
                <w:sz w:val="20"/>
                <w:szCs w:val="20"/>
                <w:lang w:eastAsia="ru-RU"/>
              </w:rPr>
            </w:pPr>
            <w:r w:rsidRPr="000F4909">
              <w:rPr>
                <w:sz w:val="20"/>
                <w:szCs w:val="20"/>
              </w:rPr>
              <w:t>3. Формирование и поддержание в акт</w:t>
            </w:r>
            <w:r w:rsidRPr="000F4909">
              <w:rPr>
                <w:sz w:val="20"/>
                <w:szCs w:val="20"/>
              </w:rPr>
              <w:t>у</w:t>
            </w:r>
            <w:r w:rsidRPr="000F4909">
              <w:rPr>
                <w:sz w:val="20"/>
                <w:szCs w:val="20"/>
              </w:rPr>
              <w:t>альном состоянии нормативно-правовой и методической базы по организации сист</w:t>
            </w:r>
            <w:r w:rsidRPr="000F4909">
              <w:rPr>
                <w:sz w:val="20"/>
                <w:szCs w:val="20"/>
              </w:rPr>
              <w:t>е</w:t>
            </w:r>
            <w:r w:rsidRPr="000F4909">
              <w:rPr>
                <w:sz w:val="20"/>
                <w:szCs w:val="20"/>
              </w:rPr>
              <w:t>мы комплексной ре</w:t>
            </w:r>
            <w:r w:rsidRPr="000F4909">
              <w:rPr>
                <w:sz w:val="20"/>
                <w:szCs w:val="20"/>
              </w:rPr>
              <w:t>а</w:t>
            </w:r>
            <w:r w:rsidRPr="000F4909">
              <w:rPr>
                <w:sz w:val="20"/>
                <w:szCs w:val="20"/>
              </w:rPr>
              <w:t>билитации и абилит</w:t>
            </w:r>
            <w:r w:rsidRPr="000F4909">
              <w:rPr>
                <w:sz w:val="20"/>
                <w:szCs w:val="20"/>
              </w:rPr>
              <w:t>а</w:t>
            </w:r>
            <w:r w:rsidRPr="000F4909">
              <w:rPr>
                <w:sz w:val="20"/>
                <w:szCs w:val="20"/>
              </w:rPr>
              <w:t>ции инвалидов, в том числе детей-инвалидов, а также ранней помощи, с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провождаемого пр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живания в Чувашской Республике</w:t>
            </w:r>
          </w:p>
        </w:tc>
        <w:tc>
          <w:tcPr>
            <w:tcW w:w="3543" w:type="dxa"/>
          </w:tcPr>
          <w:p w:rsidR="00CC1C60" w:rsidRPr="000F4909" w:rsidRDefault="00CC1C60" w:rsidP="00CC1C6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3.1. Доля реабилитационных орган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заций, подлежащих включению в с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стему комплексной реабилитации и абилитации инвалидов, в том числе детей-инвалидов, Чувашской Респу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лики, в общем числе таких организ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F4909">
              <w:rPr>
                <w:bCs/>
                <w:color w:val="000000"/>
                <w:sz w:val="20"/>
                <w:szCs w:val="20"/>
                <w:lang w:eastAsia="ru-RU"/>
              </w:rPr>
              <w:t>ций, расположенных на территории Чувашской Республики</w:t>
            </w:r>
          </w:p>
        </w:tc>
        <w:tc>
          <w:tcPr>
            <w:tcW w:w="1134" w:type="dxa"/>
          </w:tcPr>
          <w:p w:rsidR="00CC1C60" w:rsidRPr="000F4909" w:rsidRDefault="00CC1C60" w:rsidP="00D46E0E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CC1C60" w:rsidRPr="000F4909" w:rsidRDefault="00660BBF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C1C60" w:rsidRPr="000F4909" w:rsidRDefault="00660BBF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CC1C60" w:rsidRPr="000F4909" w:rsidRDefault="00660BBF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1276" w:type="dxa"/>
          </w:tcPr>
          <w:p w:rsidR="00CC1C60" w:rsidRPr="000F4909" w:rsidRDefault="00660BBF" w:rsidP="00660BBF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:rsidR="00CC1C60" w:rsidRPr="000F4909" w:rsidRDefault="00660BBF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C1C60" w:rsidRPr="000F4909" w:rsidRDefault="00660BBF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70" w:type="dxa"/>
          </w:tcPr>
          <w:p w:rsidR="00CC1C60" w:rsidRPr="000F4909" w:rsidRDefault="00660BBF" w:rsidP="00AE163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E51539" w:rsidRPr="000F4909" w:rsidTr="000E491F">
        <w:tc>
          <w:tcPr>
            <w:tcW w:w="2235" w:type="dxa"/>
            <w:vMerge w:val="restart"/>
          </w:tcPr>
          <w:p w:rsidR="00E51539" w:rsidRPr="000F4909" w:rsidRDefault="00E51539" w:rsidP="00DE13BC">
            <w:pPr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4. Формирование усл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вий для развития с</w:t>
            </w:r>
            <w:r w:rsidRPr="000F4909">
              <w:rPr>
                <w:sz w:val="20"/>
                <w:szCs w:val="20"/>
              </w:rPr>
              <w:t>и</w:t>
            </w:r>
            <w:r w:rsidRPr="000F4909">
              <w:rPr>
                <w:sz w:val="20"/>
                <w:szCs w:val="20"/>
              </w:rPr>
              <w:t>стемы комплексной реабилитации и абил</w:t>
            </w:r>
            <w:r w:rsidRPr="000F4909">
              <w:rPr>
                <w:sz w:val="20"/>
                <w:szCs w:val="20"/>
              </w:rPr>
              <w:t>и</w:t>
            </w:r>
            <w:r w:rsidRPr="000F4909">
              <w:rPr>
                <w:sz w:val="20"/>
                <w:szCs w:val="20"/>
              </w:rPr>
              <w:lastRenderedPageBreak/>
              <w:t>тации инвалидов, в том числе детей-инвалидов, а также ранней помощи, с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провождаемого пр</w:t>
            </w:r>
            <w:r w:rsidRPr="000F4909">
              <w:rPr>
                <w:sz w:val="20"/>
                <w:szCs w:val="20"/>
              </w:rPr>
              <w:t>о</w:t>
            </w:r>
            <w:r w:rsidRPr="000F4909">
              <w:rPr>
                <w:sz w:val="20"/>
                <w:szCs w:val="20"/>
              </w:rPr>
              <w:t>живания в Чувашской Республике</w:t>
            </w:r>
          </w:p>
        </w:tc>
        <w:tc>
          <w:tcPr>
            <w:tcW w:w="3543" w:type="dxa"/>
          </w:tcPr>
          <w:p w:rsidR="00E51539" w:rsidRPr="000F4909" w:rsidRDefault="005F70E6" w:rsidP="005F7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lastRenderedPageBreak/>
              <w:t>4.1</w:t>
            </w:r>
            <w:r w:rsidR="00E62301" w:rsidRPr="000F4909">
              <w:rPr>
                <w:sz w:val="20"/>
                <w:szCs w:val="20"/>
              </w:rPr>
              <w:t>.</w:t>
            </w:r>
            <w:r w:rsidR="00E51539" w:rsidRPr="000F4909">
              <w:rPr>
                <w:sz w:val="20"/>
                <w:szCs w:val="20"/>
              </w:rPr>
              <w:t xml:space="preserve"> Доля семей в Чувашской Респу</w:t>
            </w:r>
            <w:r w:rsidR="00E51539" w:rsidRPr="000F4909">
              <w:rPr>
                <w:sz w:val="20"/>
                <w:szCs w:val="20"/>
              </w:rPr>
              <w:t>б</w:t>
            </w:r>
            <w:r w:rsidR="00E51539" w:rsidRPr="000F4909">
              <w:rPr>
                <w:sz w:val="20"/>
                <w:szCs w:val="20"/>
              </w:rPr>
              <w:t>лике, включенных в программы ра</w:t>
            </w:r>
            <w:r w:rsidR="00E51539" w:rsidRPr="000F4909">
              <w:rPr>
                <w:sz w:val="20"/>
                <w:szCs w:val="20"/>
              </w:rPr>
              <w:t>н</w:t>
            </w:r>
            <w:r w:rsidR="00E51539" w:rsidRPr="000F4909">
              <w:rPr>
                <w:sz w:val="20"/>
                <w:szCs w:val="20"/>
              </w:rPr>
              <w:t>ней помощи, удовлетворенных кач</w:t>
            </w:r>
            <w:r w:rsidR="00E51539" w:rsidRPr="000F4909">
              <w:rPr>
                <w:sz w:val="20"/>
                <w:szCs w:val="20"/>
              </w:rPr>
              <w:t>е</w:t>
            </w:r>
            <w:r w:rsidR="00E51539" w:rsidRPr="000F4909">
              <w:rPr>
                <w:sz w:val="20"/>
                <w:szCs w:val="20"/>
              </w:rPr>
              <w:t>ством услуг ранней помощи</w:t>
            </w:r>
          </w:p>
        </w:tc>
        <w:tc>
          <w:tcPr>
            <w:tcW w:w="1134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1070" w:type="dxa"/>
          </w:tcPr>
          <w:p w:rsidR="00E51539" w:rsidRPr="000F4909" w:rsidRDefault="00E51539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</w:tr>
      <w:tr w:rsidR="00E51539" w:rsidRPr="000F4909" w:rsidTr="000E491F">
        <w:tc>
          <w:tcPr>
            <w:tcW w:w="2235" w:type="dxa"/>
            <w:vMerge/>
          </w:tcPr>
          <w:p w:rsidR="00E51539" w:rsidRPr="000F4909" w:rsidRDefault="00E51539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1539" w:rsidRPr="000F4909" w:rsidRDefault="005F70E6" w:rsidP="00657D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4.2</w:t>
            </w:r>
            <w:r w:rsidR="00E51539" w:rsidRPr="000F4909">
              <w:rPr>
                <w:sz w:val="20"/>
                <w:szCs w:val="20"/>
              </w:rPr>
              <w:t>. Доля специалистов, обеспечив</w:t>
            </w:r>
            <w:r w:rsidR="00E51539" w:rsidRPr="000F4909">
              <w:rPr>
                <w:sz w:val="20"/>
                <w:szCs w:val="20"/>
              </w:rPr>
              <w:t>а</w:t>
            </w:r>
            <w:r w:rsidR="00E51539" w:rsidRPr="000F4909">
              <w:rPr>
                <w:sz w:val="20"/>
                <w:szCs w:val="20"/>
              </w:rPr>
              <w:t xml:space="preserve">ющих оказание реабилитационных и (или) </w:t>
            </w:r>
            <w:proofErr w:type="spellStart"/>
            <w:r w:rsidR="00E51539" w:rsidRPr="000F4909">
              <w:rPr>
                <w:sz w:val="20"/>
                <w:szCs w:val="20"/>
              </w:rPr>
              <w:t>абилитационных</w:t>
            </w:r>
            <w:proofErr w:type="spellEnd"/>
            <w:r w:rsidR="00E51539" w:rsidRPr="000F4909">
              <w:rPr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</w:t>
            </w:r>
            <w:r w:rsidR="00E51539" w:rsidRPr="000F4909">
              <w:rPr>
                <w:sz w:val="20"/>
                <w:szCs w:val="20"/>
              </w:rPr>
              <w:t>а</w:t>
            </w:r>
            <w:r w:rsidR="00E51539" w:rsidRPr="000F4909">
              <w:rPr>
                <w:sz w:val="20"/>
                <w:szCs w:val="20"/>
              </w:rPr>
              <w:t>ции и профессиональной переподг</w:t>
            </w:r>
            <w:r w:rsidR="00E51539" w:rsidRPr="000F4909">
              <w:rPr>
                <w:sz w:val="20"/>
                <w:szCs w:val="20"/>
              </w:rPr>
              <w:t>о</w:t>
            </w:r>
            <w:r w:rsidR="00E51539" w:rsidRPr="000F4909">
              <w:rPr>
                <w:sz w:val="20"/>
                <w:szCs w:val="20"/>
              </w:rPr>
              <w:t>товки специалистов, в том числе по применению методик по реабилит</w:t>
            </w:r>
            <w:r w:rsidR="00E51539" w:rsidRPr="000F4909">
              <w:rPr>
                <w:sz w:val="20"/>
                <w:szCs w:val="20"/>
              </w:rPr>
              <w:t>а</w:t>
            </w:r>
            <w:r w:rsidR="00E51539" w:rsidRPr="000F4909">
              <w:rPr>
                <w:sz w:val="20"/>
                <w:szCs w:val="20"/>
              </w:rPr>
              <w:t>ции и абилитации инвалидов, в общей численности таких специалистов</w:t>
            </w:r>
          </w:p>
        </w:tc>
        <w:tc>
          <w:tcPr>
            <w:tcW w:w="1134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070" w:type="dxa"/>
          </w:tcPr>
          <w:p w:rsidR="00E51539" w:rsidRPr="000F4909" w:rsidRDefault="00E51539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E51539" w:rsidRPr="000F4909" w:rsidTr="000E491F">
        <w:tc>
          <w:tcPr>
            <w:tcW w:w="2235" w:type="dxa"/>
            <w:vMerge/>
          </w:tcPr>
          <w:p w:rsidR="00E51539" w:rsidRPr="000F4909" w:rsidRDefault="00E51539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1539" w:rsidRPr="000F4909" w:rsidRDefault="005F70E6" w:rsidP="00657D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4.3</w:t>
            </w:r>
            <w:r w:rsidR="00E62301" w:rsidRPr="000F4909">
              <w:rPr>
                <w:sz w:val="20"/>
                <w:szCs w:val="20"/>
              </w:rPr>
              <w:t>.</w:t>
            </w:r>
            <w:r w:rsidR="00E51539" w:rsidRPr="000F4909">
              <w:rPr>
                <w:sz w:val="20"/>
                <w:szCs w:val="20"/>
              </w:rPr>
              <w:t xml:space="preserve"> Число инвалидов, получающих услуги в рамках сопровождаемого проживания</w:t>
            </w:r>
          </w:p>
        </w:tc>
        <w:tc>
          <w:tcPr>
            <w:tcW w:w="1134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51539" w:rsidRPr="000F4909" w:rsidRDefault="00E51539" w:rsidP="00657D3C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</w:tcPr>
          <w:p w:rsidR="00E51539" w:rsidRPr="000F4909" w:rsidRDefault="00E51539" w:rsidP="0067709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E51539" w:rsidRPr="000F4909" w:rsidTr="000E491F">
        <w:tc>
          <w:tcPr>
            <w:tcW w:w="2235" w:type="dxa"/>
            <w:vMerge/>
          </w:tcPr>
          <w:p w:rsidR="00E51539" w:rsidRPr="000F4909" w:rsidRDefault="00E51539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1539" w:rsidRPr="000F4909" w:rsidRDefault="005F70E6" w:rsidP="00F863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4.4</w:t>
            </w:r>
            <w:r w:rsidR="00E62301" w:rsidRPr="000F4909">
              <w:rPr>
                <w:sz w:val="20"/>
                <w:szCs w:val="20"/>
              </w:rPr>
              <w:t>.</w:t>
            </w:r>
            <w:r w:rsidR="00E51539" w:rsidRPr="000F4909">
              <w:rPr>
                <w:sz w:val="20"/>
                <w:szCs w:val="20"/>
              </w:rPr>
              <w:t xml:space="preserve"> Доля инвалидов, принятых на обучение по программе </w:t>
            </w:r>
            <w:proofErr w:type="spellStart"/>
            <w:r w:rsidR="00E51539" w:rsidRPr="000F4909">
              <w:rPr>
                <w:sz w:val="20"/>
                <w:szCs w:val="20"/>
              </w:rPr>
              <w:t>бакалавриата</w:t>
            </w:r>
            <w:proofErr w:type="spellEnd"/>
            <w:r w:rsidR="00E51539" w:rsidRPr="000F4909">
              <w:rPr>
                <w:sz w:val="20"/>
                <w:szCs w:val="20"/>
              </w:rPr>
              <w:t xml:space="preserve"> и по программе </w:t>
            </w:r>
            <w:proofErr w:type="spellStart"/>
            <w:r w:rsidR="00E51539" w:rsidRPr="000F4909">
              <w:rPr>
                <w:sz w:val="20"/>
                <w:szCs w:val="20"/>
              </w:rPr>
              <w:t>специалитета</w:t>
            </w:r>
            <w:proofErr w:type="spellEnd"/>
            <w:r w:rsidR="00E51539" w:rsidRPr="000F4909">
              <w:rPr>
                <w:sz w:val="20"/>
                <w:szCs w:val="20"/>
              </w:rPr>
              <w:t xml:space="preserve"> (по о</w:t>
            </w:r>
            <w:r w:rsidR="00E51539" w:rsidRPr="000F4909">
              <w:rPr>
                <w:sz w:val="20"/>
                <w:szCs w:val="20"/>
              </w:rPr>
              <w:t>т</w:t>
            </w:r>
            <w:r w:rsidR="00E51539" w:rsidRPr="000F4909">
              <w:rPr>
                <w:sz w:val="20"/>
                <w:szCs w:val="20"/>
              </w:rPr>
              <w:t>ношению к предыдущему году)</w:t>
            </w:r>
          </w:p>
        </w:tc>
        <w:tc>
          <w:tcPr>
            <w:tcW w:w="1134" w:type="dxa"/>
          </w:tcPr>
          <w:p w:rsidR="00E51539" w:rsidRPr="000F4909" w:rsidRDefault="00E51539" w:rsidP="00F863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E51539" w:rsidRPr="000F4909" w:rsidRDefault="00E51539" w:rsidP="00F863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</w:tcPr>
          <w:p w:rsidR="00E51539" w:rsidRPr="000F4909" w:rsidRDefault="00E51539" w:rsidP="00F863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E51539" w:rsidRPr="000F4909" w:rsidRDefault="00E51539" w:rsidP="00F863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</w:tcPr>
          <w:p w:rsidR="00E51539" w:rsidRPr="000F4909" w:rsidRDefault="00E51539" w:rsidP="00F863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E51539" w:rsidRPr="000F4909" w:rsidRDefault="00E51539" w:rsidP="00F863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E51539" w:rsidRPr="000F4909" w:rsidRDefault="00E51539" w:rsidP="00F863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1070" w:type="dxa"/>
          </w:tcPr>
          <w:p w:rsidR="00E51539" w:rsidRPr="000F4909" w:rsidRDefault="00E51539" w:rsidP="00F863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108,0</w:t>
            </w:r>
          </w:p>
        </w:tc>
      </w:tr>
      <w:tr w:rsidR="00E51539" w:rsidRPr="000F4909" w:rsidTr="000E491F">
        <w:tc>
          <w:tcPr>
            <w:tcW w:w="2235" w:type="dxa"/>
            <w:vMerge/>
          </w:tcPr>
          <w:p w:rsidR="00E51539" w:rsidRPr="000F4909" w:rsidRDefault="00E51539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1539" w:rsidRPr="000F4909" w:rsidRDefault="005F70E6" w:rsidP="00B361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4.5</w:t>
            </w:r>
            <w:r w:rsidR="00E51539" w:rsidRPr="000F4909">
              <w:rPr>
                <w:sz w:val="20"/>
                <w:szCs w:val="20"/>
              </w:rPr>
              <w:t>. Доля инвалидов, принятых на обучение по образовательным пр</w:t>
            </w:r>
            <w:r w:rsidR="00E51539" w:rsidRPr="000F4909">
              <w:rPr>
                <w:sz w:val="20"/>
                <w:szCs w:val="20"/>
              </w:rPr>
              <w:t>о</w:t>
            </w:r>
            <w:r w:rsidR="00E51539" w:rsidRPr="000F4909">
              <w:rPr>
                <w:sz w:val="20"/>
                <w:szCs w:val="20"/>
              </w:rPr>
              <w:t>граммам среднего профессионального образования (по отношению к пред</w:t>
            </w:r>
            <w:r w:rsidR="00E51539" w:rsidRPr="000F4909">
              <w:rPr>
                <w:sz w:val="20"/>
                <w:szCs w:val="20"/>
              </w:rPr>
              <w:t>ы</w:t>
            </w:r>
            <w:r w:rsidR="00E51539" w:rsidRPr="000F4909">
              <w:rPr>
                <w:sz w:val="20"/>
                <w:szCs w:val="20"/>
              </w:rPr>
              <w:t>дущему году)</w:t>
            </w:r>
          </w:p>
        </w:tc>
        <w:tc>
          <w:tcPr>
            <w:tcW w:w="1134" w:type="dxa"/>
          </w:tcPr>
          <w:p w:rsidR="00E51539" w:rsidRPr="000F4909" w:rsidRDefault="00E51539" w:rsidP="00B361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E51539" w:rsidRPr="000F4909" w:rsidRDefault="00E51539" w:rsidP="00B361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</w:tcPr>
          <w:p w:rsidR="00E51539" w:rsidRPr="000F4909" w:rsidRDefault="00E51539" w:rsidP="00B361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E51539" w:rsidRPr="000F4909" w:rsidRDefault="00E51539" w:rsidP="00B361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111,0</w:t>
            </w:r>
          </w:p>
        </w:tc>
        <w:tc>
          <w:tcPr>
            <w:tcW w:w="1276" w:type="dxa"/>
          </w:tcPr>
          <w:p w:rsidR="00E51539" w:rsidRPr="000F4909" w:rsidRDefault="00E51539" w:rsidP="00B361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</w:tcPr>
          <w:p w:rsidR="00E51539" w:rsidRPr="000F4909" w:rsidRDefault="00E51539" w:rsidP="00B361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</w:tcPr>
          <w:p w:rsidR="00E51539" w:rsidRPr="000F4909" w:rsidRDefault="00E51539" w:rsidP="00B361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111,0</w:t>
            </w:r>
          </w:p>
        </w:tc>
        <w:tc>
          <w:tcPr>
            <w:tcW w:w="1070" w:type="dxa"/>
          </w:tcPr>
          <w:p w:rsidR="00E51539" w:rsidRPr="000F4909" w:rsidRDefault="00E51539" w:rsidP="00B361C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111,0</w:t>
            </w:r>
          </w:p>
        </w:tc>
      </w:tr>
      <w:tr w:rsidR="00E51539" w:rsidRPr="000F4909" w:rsidTr="000E491F">
        <w:tc>
          <w:tcPr>
            <w:tcW w:w="2235" w:type="dxa"/>
            <w:vMerge/>
          </w:tcPr>
          <w:p w:rsidR="00E51539" w:rsidRPr="000F4909" w:rsidRDefault="00E51539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1539" w:rsidRPr="000F4909" w:rsidRDefault="005F70E6" w:rsidP="004B27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4.6</w:t>
            </w:r>
            <w:r w:rsidR="00E51539" w:rsidRPr="000F4909">
              <w:rPr>
                <w:sz w:val="20"/>
                <w:szCs w:val="20"/>
              </w:rPr>
              <w:t>. Доля студентов из числа инвал</w:t>
            </w:r>
            <w:r w:rsidR="00E51539" w:rsidRPr="000F4909">
              <w:rPr>
                <w:sz w:val="20"/>
                <w:szCs w:val="20"/>
              </w:rPr>
              <w:t>и</w:t>
            </w:r>
            <w:r w:rsidR="00E51539" w:rsidRPr="000F4909">
              <w:rPr>
                <w:sz w:val="20"/>
                <w:szCs w:val="20"/>
              </w:rPr>
              <w:t>дов, обучавшихся по программам среднего профессионального образ</w:t>
            </w:r>
            <w:r w:rsidR="00E51539" w:rsidRPr="000F4909">
              <w:rPr>
                <w:sz w:val="20"/>
                <w:szCs w:val="20"/>
              </w:rPr>
              <w:t>о</w:t>
            </w:r>
            <w:r w:rsidR="00E51539" w:rsidRPr="000F4909">
              <w:rPr>
                <w:sz w:val="20"/>
                <w:szCs w:val="20"/>
              </w:rPr>
              <w:t>вания, выбывших по причине акад</w:t>
            </w:r>
            <w:r w:rsidR="00E51539" w:rsidRPr="000F4909">
              <w:rPr>
                <w:sz w:val="20"/>
                <w:szCs w:val="20"/>
              </w:rPr>
              <w:t>е</w:t>
            </w:r>
            <w:r w:rsidR="00E51539" w:rsidRPr="000F4909">
              <w:rPr>
                <w:sz w:val="20"/>
                <w:szCs w:val="20"/>
              </w:rPr>
              <w:t>мической неуспеваемости</w:t>
            </w:r>
          </w:p>
        </w:tc>
        <w:tc>
          <w:tcPr>
            <w:tcW w:w="1134" w:type="dxa"/>
          </w:tcPr>
          <w:p w:rsidR="00E51539" w:rsidRPr="000F4909" w:rsidRDefault="00E51539" w:rsidP="004B27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E51539" w:rsidRPr="000F4909" w:rsidRDefault="00E51539" w:rsidP="004B27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E51539" w:rsidRPr="000F4909" w:rsidRDefault="00E51539" w:rsidP="004B27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1539" w:rsidRPr="000F4909" w:rsidRDefault="00E51539" w:rsidP="004B27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E51539" w:rsidRPr="000F4909" w:rsidRDefault="00E51539" w:rsidP="004B27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1539" w:rsidRPr="000F4909" w:rsidRDefault="00E51539" w:rsidP="004B27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1539" w:rsidRPr="000F4909" w:rsidRDefault="00E51539" w:rsidP="004B27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70" w:type="dxa"/>
          </w:tcPr>
          <w:p w:rsidR="00E51539" w:rsidRPr="000F4909" w:rsidRDefault="00E51539" w:rsidP="004B27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E51539" w:rsidRPr="000F4909" w:rsidTr="000E491F">
        <w:tc>
          <w:tcPr>
            <w:tcW w:w="2235" w:type="dxa"/>
            <w:vMerge/>
          </w:tcPr>
          <w:p w:rsidR="00E51539" w:rsidRPr="000F4909" w:rsidRDefault="00E51539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1539" w:rsidRPr="000F4909" w:rsidRDefault="005F70E6" w:rsidP="00EA5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4.7</w:t>
            </w:r>
            <w:r w:rsidR="00E51539" w:rsidRPr="000F4909">
              <w:rPr>
                <w:sz w:val="20"/>
                <w:szCs w:val="20"/>
              </w:rPr>
              <w:t>. Доля студентов из числа инвал</w:t>
            </w:r>
            <w:r w:rsidR="00E51539" w:rsidRPr="000F4909">
              <w:rPr>
                <w:sz w:val="20"/>
                <w:szCs w:val="20"/>
              </w:rPr>
              <w:t>и</w:t>
            </w:r>
            <w:r w:rsidR="00E51539" w:rsidRPr="000F4909">
              <w:rPr>
                <w:sz w:val="20"/>
                <w:szCs w:val="20"/>
              </w:rPr>
              <w:t xml:space="preserve">дов, обучавшихся по программе </w:t>
            </w:r>
            <w:proofErr w:type="spellStart"/>
            <w:r w:rsidR="00E51539" w:rsidRPr="000F4909">
              <w:rPr>
                <w:sz w:val="20"/>
                <w:szCs w:val="20"/>
              </w:rPr>
              <w:t>бак</w:t>
            </w:r>
            <w:r w:rsidR="00E51539" w:rsidRPr="000F4909">
              <w:rPr>
                <w:sz w:val="20"/>
                <w:szCs w:val="20"/>
              </w:rPr>
              <w:t>а</w:t>
            </w:r>
            <w:r w:rsidR="00E51539" w:rsidRPr="000F4909">
              <w:rPr>
                <w:sz w:val="20"/>
                <w:szCs w:val="20"/>
              </w:rPr>
              <w:t>лавриата</w:t>
            </w:r>
            <w:proofErr w:type="spellEnd"/>
            <w:r w:rsidR="00E51539" w:rsidRPr="000F4909">
              <w:rPr>
                <w:sz w:val="20"/>
                <w:szCs w:val="20"/>
              </w:rPr>
              <w:t xml:space="preserve"> и по программе </w:t>
            </w:r>
            <w:proofErr w:type="spellStart"/>
            <w:r w:rsidR="00E51539" w:rsidRPr="000F4909">
              <w:rPr>
                <w:sz w:val="20"/>
                <w:szCs w:val="20"/>
              </w:rPr>
              <w:t>специалит</w:t>
            </w:r>
            <w:r w:rsidR="00E51539" w:rsidRPr="000F4909">
              <w:rPr>
                <w:sz w:val="20"/>
                <w:szCs w:val="20"/>
              </w:rPr>
              <w:t>е</w:t>
            </w:r>
            <w:r w:rsidR="00E51539" w:rsidRPr="000F4909">
              <w:rPr>
                <w:sz w:val="20"/>
                <w:szCs w:val="20"/>
              </w:rPr>
              <w:t>та</w:t>
            </w:r>
            <w:proofErr w:type="spellEnd"/>
            <w:r w:rsidR="00E51539" w:rsidRPr="000F4909">
              <w:rPr>
                <w:sz w:val="20"/>
                <w:szCs w:val="20"/>
              </w:rPr>
              <w:t>, выбывших по причине академич</w:t>
            </w:r>
            <w:r w:rsidR="00E51539" w:rsidRPr="000F4909">
              <w:rPr>
                <w:sz w:val="20"/>
                <w:szCs w:val="20"/>
              </w:rPr>
              <w:t>е</w:t>
            </w:r>
            <w:r w:rsidR="00E51539" w:rsidRPr="000F4909">
              <w:rPr>
                <w:sz w:val="20"/>
                <w:szCs w:val="20"/>
              </w:rPr>
              <w:t>ской неуспеваемости</w:t>
            </w:r>
          </w:p>
        </w:tc>
        <w:tc>
          <w:tcPr>
            <w:tcW w:w="1134" w:type="dxa"/>
          </w:tcPr>
          <w:p w:rsidR="00E51539" w:rsidRPr="000F4909" w:rsidRDefault="00E51539" w:rsidP="00EA533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E51539" w:rsidRPr="000F4909" w:rsidRDefault="00E51539" w:rsidP="00EA533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E51539" w:rsidRPr="000F4909" w:rsidRDefault="00E51539" w:rsidP="00EA533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E51539" w:rsidRPr="000F4909" w:rsidRDefault="00E51539" w:rsidP="00EA533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E51539" w:rsidRPr="000F4909" w:rsidRDefault="00E51539" w:rsidP="00EA533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E51539" w:rsidRPr="000F4909" w:rsidRDefault="00E51539" w:rsidP="00EA533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E51539" w:rsidRPr="000F4909" w:rsidRDefault="00E51539" w:rsidP="00EA533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1070" w:type="dxa"/>
          </w:tcPr>
          <w:p w:rsidR="00E51539" w:rsidRPr="000F4909" w:rsidRDefault="00E51539" w:rsidP="00EA533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7,0</w:t>
            </w:r>
          </w:p>
        </w:tc>
      </w:tr>
      <w:tr w:rsidR="00E51539" w:rsidRPr="000F4909" w:rsidTr="000E491F">
        <w:tc>
          <w:tcPr>
            <w:tcW w:w="2235" w:type="dxa"/>
            <w:vMerge/>
          </w:tcPr>
          <w:p w:rsidR="00E51539" w:rsidRPr="000F4909" w:rsidRDefault="00E51539" w:rsidP="00B117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1539" w:rsidRPr="000F4909" w:rsidRDefault="005F70E6" w:rsidP="003401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4909">
              <w:rPr>
                <w:sz w:val="20"/>
                <w:szCs w:val="20"/>
              </w:rPr>
              <w:t>4.8</w:t>
            </w:r>
            <w:r w:rsidR="00E51539" w:rsidRPr="000F4909">
              <w:rPr>
                <w:sz w:val="20"/>
                <w:szCs w:val="20"/>
              </w:rPr>
              <w:t>. Доля специалистов, прошедших повышение квалификации и профе</w:t>
            </w:r>
            <w:r w:rsidR="00E51539" w:rsidRPr="000F4909">
              <w:rPr>
                <w:sz w:val="20"/>
                <w:szCs w:val="20"/>
              </w:rPr>
              <w:t>с</w:t>
            </w:r>
            <w:r w:rsidR="00E51539" w:rsidRPr="000F4909">
              <w:rPr>
                <w:sz w:val="20"/>
                <w:szCs w:val="20"/>
              </w:rPr>
              <w:t>сиональную переподготовку по пр</w:t>
            </w:r>
            <w:r w:rsidR="00E51539" w:rsidRPr="000F4909">
              <w:rPr>
                <w:sz w:val="20"/>
                <w:szCs w:val="20"/>
              </w:rPr>
              <w:t>о</w:t>
            </w:r>
            <w:r w:rsidR="00E51539" w:rsidRPr="000F4909">
              <w:rPr>
                <w:sz w:val="20"/>
                <w:szCs w:val="20"/>
              </w:rPr>
              <w:t>граммам сопровождаемого прожив</w:t>
            </w:r>
            <w:r w:rsidR="00E51539" w:rsidRPr="000F4909">
              <w:rPr>
                <w:sz w:val="20"/>
                <w:szCs w:val="20"/>
              </w:rPr>
              <w:t>а</w:t>
            </w:r>
            <w:r w:rsidR="00E51539" w:rsidRPr="000F4909">
              <w:rPr>
                <w:sz w:val="20"/>
                <w:szCs w:val="20"/>
              </w:rPr>
              <w:t>ния инвалидов и оказанию услуг ра</w:t>
            </w:r>
            <w:r w:rsidR="00E51539" w:rsidRPr="000F4909">
              <w:rPr>
                <w:sz w:val="20"/>
                <w:szCs w:val="20"/>
              </w:rPr>
              <w:t>н</w:t>
            </w:r>
            <w:r w:rsidR="00E51539" w:rsidRPr="000F4909">
              <w:rPr>
                <w:sz w:val="20"/>
                <w:szCs w:val="20"/>
              </w:rPr>
              <w:t>ней помощи</w:t>
            </w:r>
          </w:p>
        </w:tc>
        <w:tc>
          <w:tcPr>
            <w:tcW w:w="1134" w:type="dxa"/>
          </w:tcPr>
          <w:p w:rsidR="00E51539" w:rsidRPr="000F4909" w:rsidRDefault="00E51539" w:rsidP="003401B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E51539" w:rsidRPr="000F4909" w:rsidRDefault="00E51539" w:rsidP="003401B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E51539" w:rsidRPr="000F4909" w:rsidRDefault="00E51539" w:rsidP="003401B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E51539" w:rsidRPr="000F4909" w:rsidRDefault="00E51539" w:rsidP="003401B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E51539" w:rsidRPr="000F4909" w:rsidRDefault="00E51539" w:rsidP="003401B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E51539" w:rsidRPr="000F4909" w:rsidRDefault="00E51539" w:rsidP="003401B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E51539" w:rsidRPr="000F4909" w:rsidRDefault="00E51539" w:rsidP="003401B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1070" w:type="dxa"/>
          </w:tcPr>
          <w:p w:rsidR="00E51539" w:rsidRPr="000F4909" w:rsidRDefault="00E51539" w:rsidP="003401B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F4909">
              <w:rPr>
                <w:rFonts w:cs="Times New Roman"/>
                <w:sz w:val="20"/>
                <w:szCs w:val="20"/>
              </w:rPr>
              <w:t>98,0</w:t>
            </w:r>
          </w:p>
        </w:tc>
      </w:tr>
    </w:tbl>
    <w:p w:rsidR="00C03121" w:rsidRPr="000F4909" w:rsidRDefault="00C03121" w:rsidP="00C03121">
      <w:pPr>
        <w:autoSpaceDE w:val="0"/>
        <w:autoSpaceDN w:val="0"/>
        <w:adjustRightInd w:val="0"/>
        <w:jc w:val="both"/>
        <w:outlineLvl w:val="0"/>
        <w:rPr>
          <w:rFonts w:cs="Times New Roman"/>
          <w:szCs w:val="26"/>
        </w:rPr>
      </w:pPr>
    </w:p>
    <w:p w:rsidR="00432DA7" w:rsidRDefault="00817A5D" w:rsidP="00817A5D">
      <w:pPr>
        <w:jc w:val="center"/>
      </w:pPr>
      <w:r w:rsidRPr="000F4909">
        <w:t>______________</w:t>
      </w:r>
    </w:p>
    <w:sectPr w:rsidR="00432DA7" w:rsidSect="00C47358">
      <w:headerReference w:type="default" r:id="rId7"/>
      <w:pgSz w:w="16838" w:h="11906" w:orient="landscape"/>
      <w:pgMar w:top="141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86" w:rsidRDefault="00CB2186" w:rsidP="00E243C4">
      <w:r>
        <w:separator/>
      </w:r>
    </w:p>
  </w:endnote>
  <w:endnote w:type="continuationSeparator" w:id="0">
    <w:p w:rsidR="00CB2186" w:rsidRDefault="00CB2186" w:rsidP="00E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86" w:rsidRDefault="00CB2186" w:rsidP="00E243C4">
      <w:r>
        <w:separator/>
      </w:r>
    </w:p>
  </w:footnote>
  <w:footnote w:type="continuationSeparator" w:id="0">
    <w:p w:rsidR="00CB2186" w:rsidRDefault="00CB2186" w:rsidP="00E2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358922"/>
      <w:docPartObj>
        <w:docPartGallery w:val="Page Numbers (Top of Page)"/>
        <w:docPartUnique/>
      </w:docPartObj>
    </w:sdtPr>
    <w:sdtEndPr/>
    <w:sdtContent>
      <w:p w:rsidR="000E0624" w:rsidRDefault="00071BA1">
        <w:pPr>
          <w:pStyle w:val="a4"/>
          <w:jc w:val="center"/>
        </w:pPr>
        <w:r>
          <w:fldChar w:fldCharType="begin"/>
        </w:r>
        <w:r w:rsidR="000E0624">
          <w:instrText>PAGE   \* MERGEFORMAT</w:instrText>
        </w:r>
        <w:r>
          <w:fldChar w:fldCharType="separate"/>
        </w:r>
        <w:r w:rsidR="000F4909">
          <w:rPr>
            <w:noProof/>
          </w:rPr>
          <w:t>3</w:t>
        </w:r>
        <w:r>
          <w:fldChar w:fldCharType="end"/>
        </w:r>
      </w:p>
    </w:sdtContent>
  </w:sdt>
  <w:p w:rsidR="000E0624" w:rsidRDefault="000E06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EB"/>
    <w:rsid w:val="0001099D"/>
    <w:rsid w:val="00011CB4"/>
    <w:rsid w:val="000467D7"/>
    <w:rsid w:val="00071BA1"/>
    <w:rsid w:val="00085F1B"/>
    <w:rsid w:val="000A052E"/>
    <w:rsid w:val="000C43F7"/>
    <w:rsid w:val="000D160D"/>
    <w:rsid w:val="000D3F86"/>
    <w:rsid w:val="000E0624"/>
    <w:rsid w:val="000E491F"/>
    <w:rsid w:val="000F2B10"/>
    <w:rsid w:val="000F4909"/>
    <w:rsid w:val="001225BB"/>
    <w:rsid w:val="001247C2"/>
    <w:rsid w:val="0013431A"/>
    <w:rsid w:val="00180FAE"/>
    <w:rsid w:val="00190080"/>
    <w:rsid w:val="0019422F"/>
    <w:rsid w:val="001A5B64"/>
    <w:rsid w:val="001B0B3A"/>
    <w:rsid w:val="001C0439"/>
    <w:rsid w:val="001D0203"/>
    <w:rsid w:val="001E0116"/>
    <w:rsid w:val="001E5665"/>
    <w:rsid w:val="001E5924"/>
    <w:rsid w:val="001E7645"/>
    <w:rsid w:val="002135C7"/>
    <w:rsid w:val="00214DA6"/>
    <w:rsid w:val="002468D5"/>
    <w:rsid w:val="002862A3"/>
    <w:rsid w:val="002D072D"/>
    <w:rsid w:val="002D3207"/>
    <w:rsid w:val="002D44F8"/>
    <w:rsid w:val="002D669F"/>
    <w:rsid w:val="002E76A6"/>
    <w:rsid w:val="002E7C7F"/>
    <w:rsid w:val="002F6E13"/>
    <w:rsid w:val="00311B81"/>
    <w:rsid w:val="003505F9"/>
    <w:rsid w:val="00355685"/>
    <w:rsid w:val="003A6FB7"/>
    <w:rsid w:val="003D68A6"/>
    <w:rsid w:val="00401201"/>
    <w:rsid w:val="00401831"/>
    <w:rsid w:val="00402D50"/>
    <w:rsid w:val="00432DA7"/>
    <w:rsid w:val="0044366B"/>
    <w:rsid w:val="00464129"/>
    <w:rsid w:val="004863A6"/>
    <w:rsid w:val="00492039"/>
    <w:rsid w:val="004B6F9D"/>
    <w:rsid w:val="004E3117"/>
    <w:rsid w:val="004E342D"/>
    <w:rsid w:val="004F2E5D"/>
    <w:rsid w:val="004F3040"/>
    <w:rsid w:val="00500F51"/>
    <w:rsid w:val="0050322E"/>
    <w:rsid w:val="00526657"/>
    <w:rsid w:val="00546A42"/>
    <w:rsid w:val="005547C1"/>
    <w:rsid w:val="00555214"/>
    <w:rsid w:val="005632FE"/>
    <w:rsid w:val="00580A92"/>
    <w:rsid w:val="005813C2"/>
    <w:rsid w:val="00587623"/>
    <w:rsid w:val="005A43FB"/>
    <w:rsid w:val="005C7FFB"/>
    <w:rsid w:val="005D4E24"/>
    <w:rsid w:val="005E11B9"/>
    <w:rsid w:val="005F5DF6"/>
    <w:rsid w:val="005F70E6"/>
    <w:rsid w:val="005F77F0"/>
    <w:rsid w:val="00600209"/>
    <w:rsid w:val="00615054"/>
    <w:rsid w:val="006250B5"/>
    <w:rsid w:val="00626FD6"/>
    <w:rsid w:val="00660BBF"/>
    <w:rsid w:val="006629A8"/>
    <w:rsid w:val="006838AA"/>
    <w:rsid w:val="006E1331"/>
    <w:rsid w:val="00702E54"/>
    <w:rsid w:val="00711FCA"/>
    <w:rsid w:val="00716F76"/>
    <w:rsid w:val="00720B4D"/>
    <w:rsid w:val="007349F0"/>
    <w:rsid w:val="00742DE9"/>
    <w:rsid w:val="00751239"/>
    <w:rsid w:val="007667F8"/>
    <w:rsid w:val="0078380A"/>
    <w:rsid w:val="007A3772"/>
    <w:rsid w:val="007B28A2"/>
    <w:rsid w:val="007C263F"/>
    <w:rsid w:val="007C7EF7"/>
    <w:rsid w:val="007D799F"/>
    <w:rsid w:val="007E45AC"/>
    <w:rsid w:val="007F215B"/>
    <w:rsid w:val="007F7AD0"/>
    <w:rsid w:val="008105F3"/>
    <w:rsid w:val="00811245"/>
    <w:rsid w:val="00815EEB"/>
    <w:rsid w:val="00817A5D"/>
    <w:rsid w:val="008224A0"/>
    <w:rsid w:val="00836909"/>
    <w:rsid w:val="00837207"/>
    <w:rsid w:val="008421E4"/>
    <w:rsid w:val="008843D6"/>
    <w:rsid w:val="008A2E16"/>
    <w:rsid w:val="008A482A"/>
    <w:rsid w:val="008B15B7"/>
    <w:rsid w:val="008B1D6E"/>
    <w:rsid w:val="008C2319"/>
    <w:rsid w:val="008C7242"/>
    <w:rsid w:val="008D0616"/>
    <w:rsid w:val="008F1A83"/>
    <w:rsid w:val="009009D9"/>
    <w:rsid w:val="00904DBF"/>
    <w:rsid w:val="00923A41"/>
    <w:rsid w:val="00927635"/>
    <w:rsid w:val="00927EDA"/>
    <w:rsid w:val="00930523"/>
    <w:rsid w:val="00936D64"/>
    <w:rsid w:val="00944C9E"/>
    <w:rsid w:val="0097518D"/>
    <w:rsid w:val="009E262D"/>
    <w:rsid w:val="009E4471"/>
    <w:rsid w:val="009E71E6"/>
    <w:rsid w:val="00A00BE3"/>
    <w:rsid w:val="00A03B9C"/>
    <w:rsid w:val="00A17F75"/>
    <w:rsid w:val="00A27A33"/>
    <w:rsid w:val="00A32516"/>
    <w:rsid w:val="00A4397F"/>
    <w:rsid w:val="00A70952"/>
    <w:rsid w:val="00A82888"/>
    <w:rsid w:val="00A848E4"/>
    <w:rsid w:val="00AA093A"/>
    <w:rsid w:val="00AB4629"/>
    <w:rsid w:val="00AC0469"/>
    <w:rsid w:val="00AC09F2"/>
    <w:rsid w:val="00AC5ADE"/>
    <w:rsid w:val="00AD08D2"/>
    <w:rsid w:val="00AD5D09"/>
    <w:rsid w:val="00AE1866"/>
    <w:rsid w:val="00B10521"/>
    <w:rsid w:val="00B11C58"/>
    <w:rsid w:val="00B245E7"/>
    <w:rsid w:val="00B457A4"/>
    <w:rsid w:val="00B76396"/>
    <w:rsid w:val="00B811DD"/>
    <w:rsid w:val="00B93FC2"/>
    <w:rsid w:val="00BA6696"/>
    <w:rsid w:val="00BB3A66"/>
    <w:rsid w:val="00BB7359"/>
    <w:rsid w:val="00BE739C"/>
    <w:rsid w:val="00BF0ED1"/>
    <w:rsid w:val="00C03121"/>
    <w:rsid w:val="00C12835"/>
    <w:rsid w:val="00C17258"/>
    <w:rsid w:val="00C30D87"/>
    <w:rsid w:val="00C47358"/>
    <w:rsid w:val="00C568C5"/>
    <w:rsid w:val="00C569EB"/>
    <w:rsid w:val="00C86A56"/>
    <w:rsid w:val="00C87C6D"/>
    <w:rsid w:val="00CA1BA4"/>
    <w:rsid w:val="00CA5BBB"/>
    <w:rsid w:val="00CB2186"/>
    <w:rsid w:val="00CB3C12"/>
    <w:rsid w:val="00CC1C60"/>
    <w:rsid w:val="00CC2696"/>
    <w:rsid w:val="00CC4795"/>
    <w:rsid w:val="00CE168D"/>
    <w:rsid w:val="00D0008D"/>
    <w:rsid w:val="00D076F7"/>
    <w:rsid w:val="00D16643"/>
    <w:rsid w:val="00D44CC7"/>
    <w:rsid w:val="00D54F47"/>
    <w:rsid w:val="00D570B4"/>
    <w:rsid w:val="00D5738A"/>
    <w:rsid w:val="00D65CA2"/>
    <w:rsid w:val="00D67480"/>
    <w:rsid w:val="00D838ED"/>
    <w:rsid w:val="00DB5D33"/>
    <w:rsid w:val="00DC0A96"/>
    <w:rsid w:val="00DC489F"/>
    <w:rsid w:val="00DC6998"/>
    <w:rsid w:val="00DC70A9"/>
    <w:rsid w:val="00DE2750"/>
    <w:rsid w:val="00DE29CF"/>
    <w:rsid w:val="00DE4BA4"/>
    <w:rsid w:val="00DF415F"/>
    <w:rsid w:val="00DF47BE"/>
    <w:rsid w:val="00DF74AC"/>
    <w:rsid w:val="00E07DB1"/>
    <w:rsid w:val="00E11E09"/>
    <w:rsid w:val="00E243C4"/>
    <w:rsid w:val="00E32BBD"/>
    <w:rsid w:val="00E3755D"/>
    <w:rsid w:val="00E4024D"/>
    <w:rsid w:val="00E433F8"/>
    <w:rsid w:val="00E51539"/>
    <w:rsid w:val="00E56BFD"/>
    <w:rsid w:val="00E62301"/>
    <w:rsid w:val="00E764AD"/>
    <w:rsid w:val="00E8172D"/>
    <w:rsid w:val="00E95713"/>
    <w:rsid w:val="00EA4A01"/>
    <w:rsid w:val="00EB189E"/>
    <w:rsid w:val="00ED2B7B"/>
    <w:rsid w:val="00ED4D29"/>
    <w:rsid w:val="00EE1D6F"/>
    <w:rsid w:val="00EE58EA"/>
    <w:rsid w:val="00EF1366"/>
    <w:rsid w:val="00EF1439"/>
    <w:rsid w:val="00F2555A"/>
    <w:rsid w:val="00F26C16"/>
    <w:rsid w:val="00F439D0"/>
    <w:rsid w:val="00F57B24"/>
    <w:rsid w:val="00F60A76"/>
    <w:rsid w:val="00F64682"/>
    <w:rsid w:val="00F714EF"/>
    <w:rsid w:val="00F7265D"/>
    <w:rsid w:val="00F73C71"/>
    <w:rsid w:val="00F848D5"/>
    <w:rsid w:val="00F8779B"/>
    <w:rsid w:val="00FA7E69"/>
    <w:rsid w:val="00FB5EB9"/>
    <w:rsid w:val="00FC3A62"/>
    <w:rsid w:val="00FC638E"/>
    <w:rsid w:val="00FC7589"/>
    <w:rsid w:val="00FD64FE"/>
    <w:rsid w:val="00FE4D91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11B81"/>
    <w:pPr>
      <w:widowControl w:val="0"/>
      <w:autoSpaceDE w:val="0"/>
      <w:autoSpaceDN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1B81"/>
    <w:rPr>
      <w:rFonts w:eastAsia="Times New Roman" w:cs="Times New Roman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3C4"/>
  </w:style>
  <w:style w:type="paragraph" w:styleId="a6">
    <w:name w:val="footer"/>
    <w:basedOn w:val="a"/>
    <w:link w:val="a7"/>
    <w:uiPriority w:val="99"/>
    <w:unhideWhenUsed/>
    <w:rsid w:val="00E2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3C4"/>
  </w:style>
  <w:style w:type="paragraph" w:styleId="a8">
    <w:name w:val="Balloon Text"/>
    <w:basedOn w:val="a"/>
    <w:link w:val="a9"/>
    <w:uiPriority w:val="99"/>
    <w:semiHidden/>
    <w:unhideWhenUsed/>
    <w:rsid w:val="002F6E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11B81"/>
    <w:pPr>
      <w:widowControl w:val="0"/>
      <w:autoSpaceDE w:val="0"/>
      <w:autoSpaceDN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1B81"/>
    <w:rPr>
      <w:rFonts w:eastAsia="Times New Roman" w:cs="Times New Roman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3C4"/>
  </w:style>
  <w:style w:type="paragraph" w:styleId="a6">
    <w:name w:val="footer"/>
    <w:basedOn w:val="a"/>
    <w:link w:val="a7"/>
    <w:uiPriority w:val="99"/>
    <w:unhideWhenUsed/>
    <w:rsid w:val="00E2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3C4"/>
  </w:style>
  <w:style w:type="paragraph" w:styleId="a8">
    <w:name w:val="Balloon Text"/>
    <w:basedOn w:val="a"/>
    <w:link w:val="a9"/>
    <w:uiPriority w:val="99"/>
    <w:semiHidden/>
    <w:unhideWhenUsed/>
    <w:rsid w:val="002F6E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 А.В.</dc:creator>
  <cp:lastModifiedBy>Пиняев А.В.</cp:lastModifiedBy>
  <cp:revision>16</cp:revision>
  <cp:lastPrinted>2020-04-22T06:37:00Z</cp:lastPrinted>
  <dcterms:created xsi:type="dcterms:W3CDTF">2020-04-21T18:42:00Z</dcterms:created>
  <dcterms:modified xsi:type="dcterms:W3CDTF">2020-04-22T11:55:00Z</dcterms:modified>
</cp:coreProperties>
</file>